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8C740">
      <w:pPr>
        <w:pStyle w:val="2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附件2</w:t>
      </w:r>
    </w:p>
    <w:p w14:paraId="10AD8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Times New Roman" w:hAnsi="Times New Roman" w:eastAsia="华文中宋" w:cs="华文中宋"/>
          <w:b/>
          <w:bCs/>
          <w:sz w:val="32"/>
          <w:szCs w:val="32"/>
        </w:rPr>
      </w:pPr>
      <w:r>
        <w:rPr>
          <w:rFonts w:hint="eastAsia" w:ascii="Times New Roman" w:hAnsi="Times New Roman" w:eastAsia="华文中宋" w:cs="华文中宋"/>
          <w:b/>
          <w:bCs/>
          <w:sz w:val="32"/>
          <w:szCs w:val="32"/>
        </w:rPr>
        <w:t>农业农村部油料作物标准化技术委员会委员名单</w:t>
      </w:r>
    </w:p>
    <w:tbl>
      <w:tblPr>
        <w:tblStyle w:val="16"/>
        <w:tblW w:w="49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175"/>
        <w:gridCol w:w="4523"/>
        <w:gridCol w:w="1688"/>
      </w:tblGrid>
      <w:tr w14:paraId="004F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517" w:type="pct"/>
            <w:vAlign w:val="center"/>
          </w:tcPr>
          <w:p w14:paraId="6BC2465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13" w:type="pct"/>
            <w:vAlign w:val="center"/>
          </w:tcPr>
          <w:p w14:paraId="1710ADBB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2744" w:type="pct"/>
            <w:vAlign w:val="center"/>
          </w:tcPr>
          <w:p w14:paraId="75E58ECF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15"/>
                <w:sz w:val="28"/>
                <w:szCs w:val="28"/>
              </w:rPr>
              <w:t>单位</w:t>
            </w:r>
          </w:p>
        </w:tc>
        <w:tc>
          <w:tcPr>
            <w:tcW w:w="1024" w:type="pct"/>
            <w:vAlign w:val="center"/>
          </w:tcPr>
          <w:p w14:paraId="02A49E07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12"/>
                <w:sz w:val="28"/>
                <w:szCs w:val="28"/>
              </w:rPr>
              <w:t>职务</w:t>
            </w:r>
          </w:p>
        </w:tc>
      </w:tr>
      <w:tr w14:paraId="3D96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84CD5A9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713" w:type="pct"/>
            <w:vAlign w:val="center"/>
          </w:tcPr>
          <w:p w14:paraId="36AD9E7D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王积军</w:t>
            </w:r>
          </w:p>
        </w:tc>
        <w:tc>
          <w:tcPr>
            <w:tcW w:w="2744" w:type="pct"/>
            <w:vAlign w:val="center"/>
          </w:tcPr>
          <w:p w14:paraId="3DA5F2DC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全国农业技术推广服务中心</w:t>
            </w:r>
          </w:p>
        </w:tc>
        <w:tc>
          <w:tcPr>
            <w:tcW w:w="1024" w:type="pct"/>
            <w:vAlign w:val="center"/>
          </w:tcPr>
          <w:p w14:paraId="2262A669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主任委员</w:t>
            </w:r>
          </w:p>
        </w:tc>
      </w:tr>
      <w:tr w14:paraId="2A3A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B120D2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713" w:type="pct"/>
            <w:vAlign w:val="center"/>
          </w:tcPr>
          <w:p w14:paraId="5E8EF49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张新友</w:t>
            </w:r>
          </w:p>
        </w:tc>
        <w:tc>
          <w:tcPr>
            <w:tcW w:w="2744" w:type="pct"/>
            <w:vAlign w:val="center"/>
          </w:tcPr>
          <w:p w14:paraId="2D4B49BC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河南农业大学</w:t>
            </w:r>
          </w:p>
        </w:tc>
        <w:tc>
          <w:tcPr>
            <w:tcW w:w="1024" w:type="pct"/>
            <w:vAlign w:val="center"/>
          </w:tcPr>
          <w:p w14:paraId="3C58803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副主任委员</w:t>
            </w:r>
          </w:p>
        </w:tc>
      </w:tr>
      <w:tr w14:paraId="7CDE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30073E5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713" w:type="pct"/>
            <w:vAlign w:val="center"/>
          </w:tcPr>
          <w:p w14:paraId="20EE8DAF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吴存祥</w:t>
            </w:r>
          </w:p>
        </w:tc>
        <w:tc>
          <w:tcPr>
            <w:tcW w:w="2744" w:type="pct"/>
            <w:vAlign w:val="center"/>
          </w:tcPr>
          <w:p w14:paraId="7ABE2765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中国农业科学院作物科学研究所</w:t>
            </w:r>
          </w:p>
        </w:tc>
        <w:tc>
          <w:tcPr>
            <w:tcW w:w="1024" w:type="pct"/>
            <w:vAlign w:val="center"/>
          </w:tcPr>
          <w:p w14:paraId="6BFA5010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副主任委员</w:t>
            </w:r>
          </w:p>
        </w:tc>
      </w:tr>
      <w:tr w14:paraId="7415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DB2C593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13" w:type="pct"/>
            <w:vAlign w:val="center"/>
          </w:tcPr>
          <w:p w14:paraId="4E529EE6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张学昆</w:t>
            </w:r>
          </w:p>
        </w:tc>
        <w:tc>
          <w:tcPr>
            <w:tcW w:w="2744" w:type="pct"/>
            <w:vAlign w:val="center"/>
          </w:tcPr>
          <w:p w14:paraId="52A6B931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长江大学农学院</w:t>
            </w:r>
          </w:p>
        </w:tc>
        <w:tc>
          <w:tcPr>
            <w:tcW w:w="1024" w:type="pct"/>
            <w:vAlign w:val="center"/>
          </w:tcPr>
          <w:p w14:paraId="611B6C4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副主任委员</w:t>
            </w:r>
          </w:p>
        </w:tc>
      </w:tr>
      <w:tr w14:paraId="7D2D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61C3D70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713" w:type="pct"/>
            <w:vAlign w:val="center"/>
          </w:tcPr>
          <w:p w14:paraId="646DDC0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苗红梅</w:t>
            </w:r>
          </w:p>
        </w:tc>
        <w:tc>
          <w:tcPr>
            <w:tcW w:w="2744" w:type="pct"/>
            <w:vAlign w:val="center"/>
          </w:tcPr>
          <w:p w14:paraId="659E2F43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河南省农业科学院芝麻研究中心</w:t>
            </w:r>
          </w:p>
        </w:tc>
        <w:tc>
          <w:tcPr>
            <w:tcW w:w="1024" w:type="pct"/>
            <w:vAlign w:val="center"/>
          </w:tcPr>
          <w:p w14:paraId="008804D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副主任委员</w:t>
            </w:r>
          </w:p>
        </w:tc>
      </w:tr>
      <w:tr w14:paraId="44CA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973DE17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713" w:type="pct"/>
            <w:vAlign w:val="center"/>
          </w:tcPr>
          <w:p w14:paraId="4D1C100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王娟娟</w:t>
            </w:r>
          </w:p>
        </w:tc>
        <w:tc>
          <w:tcPr>
            <w:tcW w:w="2744" w:type="pct"/>
            <w:vAlign w:val="center"/>
          </w:tcPr>
          <w:p w14:paraId="489F465D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全国农业技术推广服务中心</w:t>
            </w:r>
          </w:p>
        </w:tc>
        <w:tc>
          <w:tcPr>
            <w:tcW w:w="1024" w:type="pct"/>
            <w:vAlign w:val="center"/>
          </w:tcPr>
          <w:p w14:paraId="215B409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秘书长</w:t>
            </w:r>
          </w:p>
        </w:tc>
      </w:tr>
      <w:tr w14:paraId="22C7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FE5FC61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713" w:type="pct"/>
            <w:vAlign w:val="center"/>
          </w:tcPr>
          <w:p w14:paraId="250FEA0F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白  岩</w:t>
            </w:r>
          </w:p>
        </w:tc>
        <w:tc>
          <w:tcPr>
            <w:tcW w:w="2744" w:type="pct"/>
            <w:vAlign w:val="center"/>
          </w:tcPr>
          <w:p w14:paraId="6E930C9A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全国农业技术推广服务中心</w:t>
            </w:r>
          </w:p>
        </w:tc>
        <w:tc>
          <w:tcPr>
            <w:tcW w:w="1024" w:type="pct"/>
            <w:vAlign w:val="center"/>
          </w:tcPr>
          <w:p w14:paraId="1A5750E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6939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BF4EC0B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713" w:type="pct"/>
            <w:vAlign w:val="center"/>
          </w:tcPr>
          <w:p w14:paraId="5E104B9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鹿文成</w:t>
            </w:r>
          </w:p>
        </w:tc>
        <w:tc>
          <w:tcPr>
            <w:tcW w:w="2744" w:type="pct"/>
            <w:vAlign w:val="center"/>
          </w:tcPr>
          <w:p w14:paraId="322FF742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黑龙江省农业科学院黑河所</w:t>
            </w:r>
          </w:p>
        </w:tc>
        <w:tc>
          <w:tcPr>
            <w:tcW w:w="1024" w:type="pct"/>
            <w:vAlign w:val="center"/>
          </w:tcPr>
          <w:p w14:paraId="752D62EF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0999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958EE0C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713" w:type="pct"/>
            <w:vAlign w:val="center"/>
          </w:tcPr>
          <w:p w14:paraId="43B12437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孙宾成</w:t>
            </w:r>
          </w:p>
        </w:tc>
        <w:tc>
          <w:tcPr>
            <w:tcW w:w="2744" w:type="pct"/>
            <w:vAlign w:val="center"/>
          </w:tcPr>
          <w:p w14:paraId="7DC7345C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内蒙古呼伦贝尔市农牧科学研究所</w:t>
            </w:r>
          </w:p>
        </w:tc>
        <w:tc>
          <w:tcPr>
            <w:tcW w:w="1024" w:type="pct"/>
            <w:vAlign w:val="center"/>
          </w:tcPr>
          <w:p w14:paraId="5E309A37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19C7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35EDDD1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713" w:type="pct"/>
            <w:vAlign w:val="center"/>
          </w:tcPr>
          <w:p w14:paraId="79707B35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李杰坤</w:t>
            </w:r>
          </w:p>
        </w:tc>
        <w:tc>
          <w:tcPr>
            <w:tcW w:w="2744" w:type="pct"/>
            <w:vAlign w:val="center"/>
          </w:tcPr>
          <w:p w14:paraId="6B3389C0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安徽省农科院作物科学研究所</w:t>
            </w:r>
          </w:p>
        </w:tc>
        <w:tc>
          <w:tcPr>
            <w:tcW w:w="1024" w:type="pct"/>
            <w:vAlign w:val="center"/>
          </w:tcPr>
          <w:p w14:paraId="3338815D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7C09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18A9B85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713" w:type="pct"/>
            <w:vAlign w:val="center"/>
          </w:tcPr>
          <w:p w14:paraId="4210E24D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杨中路</w:t>
            </w:r>
          </w:p>
        </w:tc>
        <w:tc>
          <w:tcPr>
            <w:tcW w:w="2744" w:type="pct"/>
            <w:vAlign w:val="center"/>
          </w:tcPr>
          <w:p w14:paraId="1CC68CE0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中国大豆产业协会</w:t>
            </w:r>
          </w:p>
        </w:tc>
        <w:tc>
          <w:tcPr>
            <w:tcW w:w="1024" w:type="pct"/>
            <w:vAlign w:val="center"/>
          </w:tcPr>
          <w:p w14:paraId="08172C3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2519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1B3296C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713" w:type="pct"/>
            <w:vAlign w:val="center"/>
          </w:tcPr>
          <w:p w14:paraId="5148CEC1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杨  微</w:t>
            </w:r>
          </w:p>
        </w:tc>
        <w:tc>
          <w:tcPr>
            <w:tcW w:w="2744" w:type="pct"/>
            <w:vAlign w:val="center"/>
          </w:tcPr>
          <w:p w14:paraId="713096A2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黑龙江省农业技术推广站</w:t>
            </w:r>
          </w:p>
        </w:tc>
        <w:tc>
          <w:tcPr>
            <w:tcW w:w="1024" w:type="pct"/>
            <w:vAlign w:val="center"/>
          </w:tcPr>
          <w:p w14:paraId="700FB17F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1104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45F653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713" w:type="pct"/>
            <w:vAlign w:val="center"/>
          </w:tcPr>
          <w:p w14:paraId="6ABAF39A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张玉先</w:t>
            </w:r>
          </w:p>
        </w:tc>
        <w:tc>
          <w:tcPr>
            <w:tcW w:w="2744" w:type="pct"/>
            <w:vAlign w:val="center"/>
          </w:tcPr>
          <w:p w14:paraId="2120481E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黑龙江八一农垦大学农学院</w:t>
            </w:r>
          </w:p>
        </w:tc>
        <w:tc>
          <w:tcPr>
            <w:tcW w:w="1024" w:type="pct"/>
            <w:vAlign w:val="center"/>
          </w:tcPr>
          <w:p w14:paraId="6E7B7353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43CB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59F1FEA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713" w:type="pct"/>
            <w:vAlign w:val="center"/>
          </w:tcPr>
          <w:p w14:paraId="249832D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  伟</w:t>
            </w:r>
          </w:p>
        </w:tc>
        <w:tc>
          <w:tcPr>
            <w:tcW w:w="2744" w:type="pct"/>
            <w:vAlign w:val="center"/>
          </w:tcPr>
          <w:p w14:paraId="7DE446D6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吉林省农业科学院大豆研究所</w:t>
            </w:r>
          </w:p>
        </w:tc>
        <w:tc>
          <w:tcPr>
            <w:tcW w:w="1024" w:type="pct"/>
            <w:vAlign w:val="center"/>
          </w:tcPr>
          <w:p w14:paraId="397E77E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5E76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6BC699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713" w:type="pct"/>
            <w:vAlign w:val="center"/>
          </w:tcPr>
          <w:p w14:paraId="352B45A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雍太文</w:t>
            </w:r>
          </w:p>
        </w:tc>
        <w:tc>
          <w:tcPr>
            <w:tcW w:w="2744" w:type="pct"/>
            <w:vAlign w:val="center"/>
          </w:tcPr>
          <w:p w14:paraId="581B1CDC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四川农业大学农学院</w:t>
            </w:r>
          </w:p>
        </w:tc>
        <w:tc>
          <w:tcPr>
            <w:tcW w:w="1024" w:type="pct"/>
            <w:vAlign w:val="center"/>
          </w:tcPr>
          <w:p w14:paraId="232F08ED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1544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98B63AF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713" w:type="pct"/>
            <w:vAlign w:val="center"/>
          </w:tcPr>
          <w:p w14:paraId="737C369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孙  磊</w:t>
            </w:r>
          </w:p>
        </w:tc>
        <w:tc>
          <w:tcPr>
            <w:tcW w:w="2744" w:type="pct"/>
            <w:vAlign w:val="center"/>
          </w:tcPr>
          <w:p w14:paraId="7F4849F3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黑龙江省黑土保护利用研究院</w:t>
            </w:r>
          </w:p>
        </w:tc>
        <w:tc>
          <w:tcPr>
            <w:tcW w:w="1024" w:type="pct"/>
            <w:vAlign w:val="center"/>
          </w:tcPr>
          <w:p w14:paraId="1349E78A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4F9B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B4F6AE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713" w:type="pct"/>
            <w:vAlign w:val="center"/>
          </w:tcPr>
          <w:p w14:paraId="30C53567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尧水红</w:t>
            </w:r>
          </w:p>
        </w:tc>
        <w:tc>
          <w:tcPr>
            <w:tcW w:w="2744" w:type="pct"/>
            <w:vAlign w:val="center"/>
          </w:tcPr>
          <w:p w14:paraId="189E7248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中国农业科学院农业资源与农业区划研究所</w:t>
            </w:r>
          </w:p>
        </w:tc>
        <w:tc>
          <w:tcPr>
            <w:tcW w:w="1024" w:type="pct"/>
            <w:vAlign w:val="center"/>
          </w:tcPr>
          <w:p w14:paraId="11930109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2B03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1A4B3E0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713" w:type="pct"/>
            <w:vAlign w:val="center"/>
          </w:tcPr>
          <w:p w14:paraId="53968680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  颖</w:t>
            </w:r>
          </w:p>
        </w:tc>
        <w:tc>
          <w:tcPr>
            <w:tcW w:w="2744" w:type="pct"/>
            <w:vAlign w:val="center"/>
          </w:tcPr>
          <w:p w14:paraId="50B2CA0B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东北农业大学资源与环境学院</w:t>
            </w:r>
          </w:p>
        </w:tc>
        <w:tc>
          <w:tcPr>
            <w:tcW w:w="1024" w:type="pct"/>
            <w:vAlign w:val="center"/>
          </w:tcPr>
          <w:p w14:paraId="75FDF743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5678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93A28A0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713" w:type="pct"/>
            <w:vAlign w:val="center"/>
          </w:tcPr>
          <w:p w14:paraId="57356EC5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高  宇</w:t>
            </w:r>
          </w:p>
        </w:tc>
        <w:tc>
          <w:tcPr>
            <w:tcW w:w="2744" w:type="pct"/>
            <w:vAlign w:val="center"/>
          </w:tcPr>
          <w:p w14:paraId="37E763F1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吉林农业大学植物保护学院</w:t>
            </w:r>
          </w:p>
        </w:tc>
        <w:tc>
          <w:tcPr>
            <w:tcW w:w="1024" w:type="pct"/>
            <w:vAlign w:val="center"/>
          </w:tcPr>
          <w:p w14:paraId="42F1EF5D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7F6F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CF7EDF7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713" w:type="pct"/>
            <w:vAlign w:val="center"/>
          </w:tcPr>
          <w:p w14:paraId="7E711630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叶文武</w:t>
            </w:r>
          </w:p>
        </w:tc>
        <w:tc>
          <w:tcPr>
            <w:tcW w:w="2744" w:type="pct"/>
            <w:vAlign w:val="center"/>
          </w:tcPr>
          <w:p w14:paraId="536D1A36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南京农业大学植物保护学院</w:t>
            </w:r>
          </w:p>
        </w:tc>
        <w:tc>
          <w:tcPr>
            <w:tcW w:w="1024" w:type="pct"/>
            <w:vAlign w:val="center"/>
          </w:tcPr>
          <w:p w14:paraId="1B935D51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0ABF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7B819B3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713" w:type="pct"/>
            <w:vAlign w:val="center"/>
          </w:tcPr>
          <w:p w14:paraId="6CBEE455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吴传云</w:t>
            </w:r>
          </w:p>
        </w:tc>
        <w:tc>
          <w:tcPr>
            <w:tcW w:w="2744" w:type="pct"/>
            <w:vAlign w:val="center"/>
          </w:tcPr>
          <w:p w14:paraId="724A77E7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农业农村部农业机械化总站</w:t>
            </w:r>
          </w:p>
        </w:tc>
        <w:tc>
          <w:tcPr>
            <w:tcW w:w="1024" w:type="pct"/>
            <w:vAlign w:val="center"/>
          </w:tcPr>
          <w:p w14:paraId="2DE6CFD5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5182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D697EA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713" w:type="pct"/>
            <w:vAlign w:val="center"/>
          </w:tcPr>
          <w:p w14:paraId="532C41F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王新发</w:t>
            </w:r>
          </w:p>
        </w:tc>
        <w:tc>
          <w:tcPr>
            <w:tcW w:w="2744" w:type="pct"/>
            <w:vAlign w:val="center"/>
          </w:tcPr>
          <w:p w14:paraId="63EB0887">
            <w:pPr>
              <w:pStyle w:val="47"/>
              <w:spacing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中国作物学会</w:t>
            </w:r>
          </w:p>
        </w:tc>
        <w:tc>
          <w:tcPr>
            <w:tcW w:w="1024" w:type="pct"/>
            <w:vAlign w:val="center"/>
          </w:tcPr>
          <w:p w14:paraId="4AB3098B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1EE2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429DBD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713" w:type="pct"/>
            <w:vAlign w:val="center"/>
          </w:tcPr>
          <w:p w14:paraId="54E3AE4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周广生</w:t>
            </w:r>
          </w:p>
        </w:tc>
        <w:tc>
          <w:tcPr>
            <w:tcW w:w="2744" w:type="pct"/>
            <w:vAlign w:val="center"/>
          </w:tcPr>
          <w:p w14:paraId="3DA1DE91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华中农业大学</w:t>
            </w:r>
          </w:p>
        </w:tc>
        <w:tc>
          <w:tcPr>
            <w:tcW w:w="1024" w:type="pct"/>
            <w:vAlign w:val="center"/>
          </w:tcPr>
          <w:p w14:paraId="05E4356C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13B8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701D1F3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713" w:type="pct"/>
            <w:vAlign w:val="center"/>
          </w:tcPr>
          <w:p w14:paraId="4BE0326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刘立江</w:t>
            </w:r>
          </w:p>
        </w:tc>
        <w:tc>
          <w:tcPr>
            <w:tcW w:w="2744" w:type="pct"/>
            <w:vAlign w:val="center"/>
          </w:tcPr>
          <w:p w14:paraId="72F9FB5E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中国农业科学院油料作物研究所</w:t>
            </w:r>
          </w:p>
        </w:tc>
        <w:tc>
          <w:tcPr>
            <w:tcW w:w="1024" w:type="pct"/>
            <w:vAlign w:val="center"/>
          </w:tcPr>
          <w:p w14:paraId="7B2D4B91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3A84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3993874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713" w:type="pct"/>
            <w:vAlign w:val="center"/>
          </w:tcPr>
          <w:p w14:paraId="6BB99AD6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刘忠松</w:t>
            </w:r>
          </w:p>
        </w:tc>
        <w:tc>
          <w:tcPr>
            <w:tcW w:w="2744" w:type="pct"/>
            <w:vAlign w:val="center"/>
          </w:tcPr>
          <w:p w14:paraId="4A760119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湖南农业大学</w:t>
            </w:r>
          </w:p>
        </w:tc>
        <w:tc>
          <w:tcPr>
            <w:tcW w:w="1024" w:type="pct"/>
            <w:vAlign w:val="center"/>
          </w:tcPr>
          <w:p w14:paraId="2C14F19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7297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6F8E18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713" w:type="pct"/>
            <w:vAlign w:val="center"/>
          </w:tcPr>
          <w:p w14:paraId="14F03D7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鲁剑巍</w:t>
            </w:r>
          </w:p>
        </w:tc>
        <w:tc>
          <w:tcPr>
            <w:tcW w:w="2744" w:type="pct"/>
            <w:vAlign w:val="center"/>
          </w:tcPr>
          <w:p w14:paraId="5F723CF7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华中农业大学</w:t>
            </w:r>
          </w:p>
        </w:tc>
        <w:tc>
          <w:tcPr>
            <w:tcW w:w="1024" w:type="pct"/>
            <w:vAlign w:val="center"/>
          </w:tcPr>
          <w:p w14:paraId="3C99C7EA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1FE1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FFF003A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713" w:type="pct"/>
            <w:vAlign w:val="center"/>
          </w:tcPr>
          <w:p w14:paraId="64B87DB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孙明珠</w:t>
            </w:r>
          </w:p>
        </w:tc>
        <w:tc>
          <w:tcPr>
            <w:tcW w:w="2744" w:type="pct"/>
            <w:vAlign w:val="center"/>
          </w:tcPr>
          <w:p w14:paraId="14BBF515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江西省农业技术推广中心</w:t>
            </w:r>
          </w:p>
        </w:tc>
        <w:tc>
          <w:tcPr>
            <w:tcW w:w="1024" w:type="pct"/>
            <w:vAlign w:val="center"/>
          </w:tcPr>
          <w:p w14:paraId="09B5D610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3D74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35ED64FA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713" w:type="pct"/>
            <w:vAlign w:val="center"/>
          </w:tcPr>
          <w:p w14:paraId="6F47AB2D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陈  震</w:t>
            </w:r>
          </w:p>
        </w:tc>
        <w:tc>
          <w:tcPr>
            <w:tcW w:w="2744" w:type="pct"/>
            <w:vAlign w:val="center"/>
          </w:tcPr>
          <w:p w14:paraId="2B7ECDD1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江苏省农业技术推广总站</w:t>
            </w:r>
          </w:p>
        </w:tc>
        <w:tc>
          <w:tcPr>
            <w:tcW w:w="1024" w:type="pct"/>
            <w:vAlign w:val="center"/>
          </w:tcPr>
          <w:p w14:paraId="3AAA9721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5572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3DA156AA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713" w:type="pct"/>
            <w:vAlign w:val="center"/>
          </w:tcPr>
          <w:p w14:paraId="71868E86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张建设</w:t>
            </w:r>
          </w:p>
        </w:tc>
        <w:tc>
          <w:tcPr>
            <w:tcW w:w="2744" w:type="pct"/>
            <w:vAlign w:val="center"/>
          </w:tcPr>
          <w:p w14:paraId="5216918E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湖北省油菜办公室</w:t>
            </w:r>
          </w:p>
        </w:tc>
        <w:tc>
          <w:tcPr>
            <w:tcW w:w="1024" w:type="pct"/>
            <w:vAlign w:val="center"/>
          </w:tcPr>
          <w:p w14:paraId="46DADD8F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17EA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9E9A75F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713" w:type="pct"/>
            <w:vAlign w:val="center"/>
          </w:tcPr>
          <w:p w14:paraId="03C6B4B1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  莓</w:t>
            </w:r>
          </w:p>
        </w:tc>
        <w:tc>
          <w:tcPr>
            <w:tcW w:w="2744" w:type="pct"/>
            <w:vAlign w:val="center"/>
          </w:tcPr>
          <w:p w14:paraId="790EA138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湖南省农业科学院作物研究所</w:t>
            </w:r>
          </w:p>
        </w:tc>
        <w:tc>
          <w:tcPr>
            <w:tcW w:w="1024" w:type="pct"/>
            <w:vAlign w:val="center"/>
          </w:tcPr>
          <w:p w14:paraId="414BE70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0A24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157531D1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713" w:type="pct"/>
            <w:vAlign w:val="center"/>
          </w:tcPr>
          <w:p w14:paraId="4C04E223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乔善宝</w:t>
            </w:r>
          </w:p>
        </w:tc>
        <w:tc>
          <w:tcPr>
            <w:tcW w:w="2744" w:type="pct"/>
            <w:vAlign w:val="center"/>
          </w:tcPr>
          <w:p w14:paraId="72642FEE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四川省农业技术推广总站</w:t>
            </w:r>
          </w:p>
        </w:tc>
        <w:tc>
          <w:tcPr>
            <w:tcW w:w="1024" w:type="pct"/>
            <w:vAlign w:val="center"/>
          </w:tcPr>
          <w:p w14:paraId="088FA7CA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3203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393F1126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713" w:type="pct"/>
            <w:vAlign w:val="center"/>
          </w:tcPr>
          <w:p w14:paraId="4381AE9A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黄桃翠</w:t>
            </w:r>
          </w:p>
        </w:tc>
        <w:tc>
          <w:tcPr>
            <w:tcW w:w="2744" w:type="pct"/>
            <w:vAlign w:val="center"/>
          </w:tcPr>
          <w:p w14:paraId="611434F1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重庆市农业科学院油菜研究中心</w:t>
            </w:r>
          </w:p>
        </w:tc>
        <w:tc>
          <w:tcPr>
            <w:tcW w:w="1024" w:type="pct"/>
            <w:vAlign w:val="center"/>
          </w:tcPr>
          <w:p w14:paraId="5F3FEA13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4227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575B4F5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713" w:type="pct"/>
            <w:vAlign w:val="center"/>
          </w:tcPr>
          <w:p w14:paraId="1FAC0C4C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王玉杰</w:t>
            </w:r>
          </w:p>
        </w:tc>
        <w:tc>
          <w:tcPr>
            <w:tcW w:w="2744" w:type="pct"/>
            <w:vAlign w:val="center"/>
          </w:tcPr>
          <w:p w14:paraId="26608BAA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内蒙古自治区农牧业技术推广中心</w:t>
            </w:r>
          </w:p>
        </w:tc>
        <w:tc>
          <w:tcPr>
            <w:tcW w:w="1024" w:type="pct"/>
            <w:vAlign w:val="center"/>
          </w:tcPr>
          <w:p w14:paraId="60DABA3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0072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CE16D8A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713" w:type="pct"/>
            <w:vAlign w:val="center"/>
          </w:tcPr>
          <w:p w14:paraId="3F340EB1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许本波</w:t>
            </w:r>
          </w:p>
        </w:tc>
        <w:tc>
          <w:tcPr>
            <w:tcW w:w="2744" w:type="pct"/>
            <w:vAlign w:val="center"/>
          </w:tcPr>
          <w:p w14:paraId="4B2461AF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长江大学农学院</w:t>
            </w:r>
          </w:p>
        </w:tc>
        <w:tc>
          <w:tcPr>
            <w:tcW w:w="1024" w:type="pct"/>
            <w:vAlign w:val="center"/>
          </w:tcPr>
          <w:p w14:paraId="4DC4580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76C0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57A22F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713" w:type="pct"/>
            <w:vAlign w:val="center"/>
          </w:tcPr>
          <w:p w14:paraId="499B925B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李浩杰</w:t>
            </w:r>
          </w:p>
        </w:tc>
        <w:tc>
          <w:tcPr>
            <w:tcW w:w="2744" w:type="pct"/>
            <w:vAlign w:val="center"/>
          </w:tcPr>
          <w:p w14:paraId="704A7656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四川省农科院作物所</w:t>
            </w:r>
          </w:p>
        </w:tc>
        <w:tc>
          <w:tcPr>
            <w:tcW w:w="1024" w:type="pct"/>
            <w:vAlign w:val="center"/>
          </w:tcPr>
          <w:p w14:paraId="73AAB3C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5E79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FB9313A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713" w:type="pct"/>
            <w:vAlign w:val="center"/>
          </w:tcPr>
          <w:p w14:paraId="5EA257C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  敏</w:t>
            </w:r>
          </w:p>
        </w:tc>
        <w:tc>
          <w:tcPr>
            <w:tcW w:w="2744" w:type="pct"/>
            <w:vAlign w:val="center"/>
          </w:tcPr>
          <w:p w14:paraId="150D9794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农业农村部南京农业机械化研究所</w:t>
            </w:r>
          </w:p>
        </w:tc>
        <w:tc>
          <w:tcPr>
            <w:tcW w:w="1024" w:type="pct"/>
            <w:vAlign w:val="center"/>
          </w:tcPr>
          <w:p w14:paraId="457CC409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0297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09B242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713" w:type="pct"/>
            <w:vAlign w:val="center"/>
          </w:tcPr>
          <w:p w14:paraId="0AC7EDE7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李文林</w:t>
            </w:r>
          </w:p>
        </w:tc>
        <w:tc>
          <w:tcPr>
            <w:tcW w:w="2744" w:type="pct"/>
            <w:vAlign w:val="center"/>
          </w:tcPr>
          <w:p w14:paraId="32FE6DB1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中国农业产业化龙头企业协会</w:t>
            </w:r>
          </w:p>
        </w:tc>
        <w:tc>
          <w:tcPr>
            <w:tcW w:w="1024" w:type="pct"/>
            <w:vAlign w:val="center"/>
          </w:tcPr>
          <w:p w14:paraId="65C2F0AC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1046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16A1007F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713" w:type="pct"/>
            <w:vAlign w:val="center"/>
          </w:tcPr>
          <w:p w14:paraId="399CD265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王阳峰</w:t>
            </w:r>
          </w:p>
        </w:tc>
        <w:tc>
          <w:tcPr>
            <w:tcW w:w="2744" w:type="pct"/>
            <w:vAlign w:val="center"/>
          </w:tcPr>
          <w:p w14:paraId="50403765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陕西省农业技术推广总站</w:t>
            </w:r>
          </w:p>
        </w:tc>
        <w:tc>
          <w:tcPr>
            <w:tcW w:w="1024" w:type="pct"/>
            <w:vAlign w:val="center"/>
          </w:tcPr>
          <w:p w14:paraId="4A99FB3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169B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669934D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713" w:type="pct"/>
            <w:vAlign w:val="center"/>
          </w:tcPr>
          <w:p w14:paraId="1B44AB3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雷  永</w:t>
            </w:r>
          </w:p>
        </w:tc>
        <w:tc>
          <w:tcPr>
            <w:tcW w:w="2744" w:type="pct"/>
            <w:vAlign w:val="center"/>
          </w:tcPr>
          <w:p w14:paraId="346855D0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中国农业科学院油料作物研究所</w:t>
            </w:r>
          </w:p>
        </w:tc>
        <w:tc>
          <w:tcPr>
            <w:tcW w:w="1024" w:type="pct"/>
            <w:vAlign w:val="center"/>
          </w:tcPr>
          <w:p w14:paraId="21B0CC5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289D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5F48CCB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713" w:type="pct"/>
            <w:vAlign w:val="center"/>
          </w:tcPr>
          <w:p w14:paraId="71CA2D0C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  瑾</w:t>
            </w:r>
          </w:p>
        </w:tc>
        <w:tc>
          <w:tcPr>
            <w:tcW w:w="2744" w:type="pct"/>
            <w:vAlign w:val="center"/>
          </w:tcPr>
          <w:p w14:paraId="742F1560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河北省农林科学院</w:t>
            </w:r>
          </w:p>
        </w:tc>
        <w:tc>
          <w:tcPr>
            <w:tcW w:w="1024" w:type="pct"/>
            <w:vAlign w:val="center"/>
          </w:tcPr>
          <w:p w14:paraId="4D53F2F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34A6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C071560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713" w:type="pct"/>
            <w:vAlign w:val="center"/>
          </w:tcPr>
          <w:p w14:paraId="46CBEBA7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夏友霖</w:t>
            </w:r>
          </w:p>
        </w:tc>
        <w:tc>
          <w:tcPr>
            <w:tcW w:w="2744" w:type="pct"/>
            <w:vAlign w:val="center"/>
          </w:tcPr>
          <w:p w14:paraId="181C2F1A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南充市农业科学院</w:t>
            </w:r>
          </w:p>
        </w:tc>
        <w:tc>
          <w:tcPr>
            <w:tcW w:w="1024" w:type="pct"/>
            <w:vAlign w:val="center"/>
          </w:tcPr>
          <w:p w14:paraId="0C47AC39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6871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E356CBB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713" w:type="pct"/>
            <w:vAlign w:val="center"/>
          </w:tcPr>
          <w:p w14:paraId="62993805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贺梁琼</w:t>
            </w:r>
          </w:p>
        </w:tc>
        <w:tc>
          <w:tcPr>
            <w:tcW w:w="2744" w:type="pct"/>
            <w:vAlign w:val="center"/>
          </w:tcPr>
          <w:p w14:paraId="2B06FBD9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广西壮族自治区农业科学院</w:t>
            </w:r>
          </w:p>
        </w:tc>
        <w:tc>
          <w:tcPr>
            <w:tcW w:w="1024" w:type="pct"/>
            <w:vAlign w:val="center"/>
          </w:tcPr>
          <w:p w14:paraId="45F87A1D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2268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81DCF75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713" w:type="pct"/>
            <w:vAlign w:val="center"/>
          </w:tcPr>
          <w:p w14:paraId="5AAC9B09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杨泽茂</w:t>
            </w:r>
          </w:p>
        </w:tc>
        <w:tc>
          <w:tcPr>
            <w:tcW w:w="2744" w:type="pct"/>
            <w:vAlign w:val="center"/>
          </w:tcPr>
          <w:p w14:paraId="2AC498D0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湖南农大农学院</w:t>
            </w:r>
          </w:p>
        </w:tc>
        <w:tc>
          <w:tcPr>
            <w:tcW w:w="1024" w:type="pct"/>
            <w:vAlign w:val="center"/>
          </w:tcPr>
          <w:p w14:paraId="532736A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61C3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6109396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713" w:type="pct"/>
            <w:vAlign w:val="center"/>
          </w:tcPr>
          <w:p w14:paraId="64FAB45C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  正</w:t>
            </w:r>
          </w:p>
        </w:tc>
        <w:tc>
          <w:tcPr>
            <w:tcW w:w="2744" w:type="pct"/>
            <w:vAlign w:val="center"/>
          </w:tcPr>
          <w:p w14:paraId="00E62995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山东省农业科学院</w:t>
            </w:r>
          </w:p>
        </w:tc>
        <w:tc>
          <w:tcPr>
            <w:tcW w:w="1024" w:type="pct"/>
            <w:vAlign w:val="center"/>
          </w:tcPr>
          <w:p w14:paraId="18D5EBC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4762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1718404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713" w:type="pct"/>
            <w:vAlign w:val="center"/>
          </w:tcPr>
          <w:p w14:paraId="1866BC83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  昆</w:t>
            </w:r>
          </w:p>
        </w:tc>
        <w:tc>
          <w:tcPr>
            <w:tcW w:w="2744" w:type="pct"/>
            <w:vAlign w:val="center"/>
          </w:tcPr>
          <w:p w14:paraId="385AA377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山东农业大学</w:t>
            </w:r>
          </w:p>
        </w:tc>
        <w:tc>
          <w:tcPr>
            <w:tcW w:w="1024" w:type="pct"/>
            <w:vAlign w:val="center"/>
          </w:tcPr>
          <w:p w14:paraId="083DD6B7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1489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3454AF6C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713" w:type="pct"/>
            <w:vAlign w:val="center"/>
          </w:tcPr>
          <w:p w14:paraId="2FDA9063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倪皖礼</w:t>
            </w:r>
          </w:p>
        </w:tc>
        <w:tc>
          <w:tcPr>
            <w:tcW w:w="2744" w:type="pct"/>
            <w:vAlign w:val="center"/>
          </w:tcPr>
          <w:p w14:paraId="6EE1EABF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安徽省农业科学院</w:t>
            </w:r>
          </w:p>
        </w:tc>
        <w:tc>
          <w:tcPr>
            <w:tcW w:w="1024" w:type="pct"/>
            <w:vAlign w:val="center"/>
          </w:tcPr>
          <w:p w14:paraId="6BF797D9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003F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0790197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713" w:type="pct"/>
            <w:vAlign w:val="center"/>
          </w:tcPr>
          <w:p w14:paraId="6D3EEAF3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刘  娟</w:t>
            </w:r>
          </w:p>
        </w:tc>
        <w:tc>
          <w:tcPr>
            <w:tcW w:w="2744" w:type="pct"/>
            <w:vAlign w:val="center"/>
          </w:tcPr>
          <w:p w14:paraId="21C8581A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河南省农业科学院</w:t>
            </w:r>
          </w:p>
        </w:tc>
        <w:tc>
          <w:tcPr>
            <w:tcW w:w="1024" w:type="pct"/>
            <w:vAlign w:val="center"/>
          </w:tcPr>
          <w:p w14:paraId="1DE89F9C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5897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E69A4B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713" w:type="pct"/>
            <w:vAlign w:val="center"/>
          </w:tcPr>
          <w:p w14:paraId="25E1D7F5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刘季平</w:t>
            </w:r>
          </w:p>
        </w:tc>
        <w:tc>
          <w:tcPr>
            <w:tcW w:w="2744" w:type="pct"/>
            <w:vAlign w:val="center"/>
          </w:tcPr>
          <w:p w14:paraId="64268614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仲恺农业工程学院</w:t>
            </w:r>
          </w:p>
        </w:tc>
        <w:tc>
          <w:tcPr>
            <w:tcW w:w="1024" w:type="pct"/>
            <w:vAlign w:val="center"/>
          </w:tcPr>
          <w:p w14:paraId="34F2905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3D47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5F970A0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713" w:type="pct"/>
            <w:vAlign w:val="center"/>
          </w:tcPr>
          <w:p w14:paraId="0D62801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  翔</w:t>
            </w:r>
          </w:p>
        </w:tc>
        <w:tc>
          <w:tcPr>
            <w:tcW w:w="2744" w:type="pct"/>
            <w:vAlign w:val="center"/>
          </w:tcPr>
          <w:p w14:paraId="16D7F321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河南省农业科学院</w:t>
            </w:r>
          </w:p>
        </w:tc>
        <w:tc>
          <w:tcPr>
            <w:tcW w:w="1024" w:type="pct"/>
            <w:vAlign w:val="center"/>
          </w:tcPr>
          <w:p w14:paraId="7597027D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2BE5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A8EAD29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713" w:type="pct"/>
            <w:vAlign w:val="center"/>
          </w:tcPr>
          <w:p w14:paraId="4E95ED8A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曲明静</w:t>
            </w:r>
          </w:p>
        </w:tc>
        <w:tc>
          <w:tcPr>
            <w:tcW w:w="2744" w:type="pct"/>
            <w:vAlign w:val="center"/>
          </w:tcPr>
          <w:p w14:paraId="68C6937C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山东省农科院花生所</w:t>
            </w:r>
          </w:p>
        </w:tc>
        <w:tc>
          <w:tcPr>
            <w:tcW w:w="1024" w:type="pct"/>
            <w:vAlign w:val="center"/>
          </w:tcPr>
          <w:p w14:paraId="2514D969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5462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176383F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713" w:type="pct"/>
            <w:vAlign w:val="center"/>
          </w:tcPr>
          <w:p w14:paraId="5FCA7A90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周  琳</w:t>
            </w:r>
          </w:p>
        </w:tc>
        <w:tc>
          <w:tcPr>
            <w:tcW w:w="2744" w:type="pct"/>
            <w:vAlign w:val="center"/>
          </w:tcPr>
          <w:p w14:paraId="75CCCC5D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河南农业大学</w:t>
            </w:r>
          </w:p>
        </w:tc>
        <w:tc>
          <w:tcPr>
            <w:tcW w:w="1024" w:type="pct"/>
            <w:vAlign w:val="center"/>
          </w:tcPr>
          <w:p w14:paraId="4CC8F4C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18E9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70A654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713" w:type="pct"/>
            <w:vAlign w:val="center"/>
          </w:tcPr>
          <w:p w14:paraId="14DC6A9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于树涛</w:t>
            </w:r>
          </w:p>
        </w:tc>
        <w:tc>
          <w:tcPr>
            <w:tcW w:w="2744" w:type="pct"/>
            <w:vAlign w:val="center"/>
          </w:tcPr>
          <w:p w14:paraId="66F16710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辽宁省农科院风沙所</w:t>
            </w:r>
          </w:p>
        </w:tc>
        <w:tc>
          <w:tcPr>
            <w:tcW w:w="1024" w:type="pct"/>
            <w:vAlign w:val="center"/>
          </w:tcPr>
          <w:p w14:paraId="560BAC99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4A7F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ABA9627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713" w:type="pct"/>
            <w:vAlign w:val="center"/>
          </w:tcPr>
          <w:p w14:paraId="731F2E2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  强</w:t>
            </w:r>
          </w:p>
        </w:tc>
        <w:tc>
          <w:tcPr>
            <w:tcW w:w="2744" w:type="pct"/>
            <w:vAlign w:val="center"/>
          </w:tcPr>
          <w:p w14:paraId="0E39B1A3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中国农业科学院农产品加工研究所</w:t>
            </w:r>
          </w:p>
        </w:tc>
        <w:tc>
          <w:tcPr>
            <w:tcW w:w="1024" w:type="pct"/>
            <w:vAlign w:val="center"/>
          </w:tcPr>
          <w:p w14:paraId="56606140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2DE0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2ECB000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713" w:type="pct"/>
            <w:vAlign w:val="center"/>
          </w:tcPr>
          <w:p w14:paraId="6D28A665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王林海</w:t>
            </w:r>
          </w:p>
        </w:tc>
        <w:tc>
          <w:tcPr>
            <w:tcW w:w="2744" w:type="pct"/>
            <w:vAlign w:val="center"/>
          </w:tcPr>
          <w:p w14:paraId="4B846BF3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中国作物学会</w:t>
            </w:r>
          </w:p>
        </w:tc>
        <w:tc>
          <w:tcPr>
            <w:tcW w:w="1024" w:type="pct"/>
            <w:vAlign w:val="center"/>
          </w:tcPr>
          <w:p w14:paraId="322E1B7A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2B2E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54F1495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713" w:type="pct"/>
            <w:vAlign w:val="center"/>
          </w:tcPr>
          <w:p w14:paraId="65D56680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赵  君</w:t>
            </w:r>
          </w:p>
        </w:tc>
        <w:tc>
          <w:tcPr>
            <w:tcW w:w="2744" w:type="pct"/>
            <w:vAlign w:val="center"/>
          </w:tcPr>
          <w:p w14:paraId="46CA3C8D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内蒙古农业大学</w:t>
            </w:r>
          </w:p>
        </w:tc>
        <w:tc>
          <w:tcPr>
            <w:tcW w:w="1024" w:type="pct"/>
            <w:vAlign w:val="center"/>
          </w:tcPr>
          <w:p w14:paraId="5781D75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2923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9506AB6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713" w:type="pct"/>
            <w:vAlign w:val="center"/>
          </w:tcPr>
          <w:p w14:paraId="0D1A9AEB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于海峰</w:t>
            </w:r>
          </w:p>
        </w:tc>
        <w:tc>
          <w:tcPr>
            <w:tcW w:w="2744" w:type="pct"/>
            <w:vAlign w:val="center"/>
          </w:tcPr>
          <w:p w14:paraId="50B5D1D5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内蒙古自治区农牧业科学院</w:t>
            </w:r>
          </w:p>
        </w:tc>
        <w:tc>
          <w:tcPr>
            <w:tcW w:w="1024" w:type="pct"/>
            <w:vAlign w:val="center"/>
          </w:tcPr>
          <w:p w14:paraId="6A3FB583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2B81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C4D060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713" w:type="pct"/>
            <w:vAlign w:val="center"/>
          </w:tcPr>
          <w:p w14:paraId="41ED3F9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张建平</w:t>
            </w:r>
          </w:p>
        </w:tc>
        <w:tc>
          <w:tcPr>
            <w:tcW w:w="2744" w:type="pct"/>
            <w:vAlign w:val="center"/>
          </w:tcPr>
          <w:p w14:paraId="45AE5AA7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甘肃省农业科学院</w:t>
            </w:r>
          </w:p>
        </w:tc>
        <w:tc>
          <w:tcPr>
            <w:tcW w:w="1024" w:type="pct"/>
            <w:vAlign w:val="center"/>
          </w:tcPr>
          <w:p w14:paraId="4CD892BB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4AD0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33DACC9E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713" w:type="pct"/>
            <w:vAlign w:val="center"/>
          </w:tcPr>
          <w:p w14:paraId="6BE898BF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李世成</w:t>
            </w:r>
          </w:p>
        </w:tc>
        <w:tc>
          <w:tcPr>
            <w:tcW w:w="2744" w:type="pct"/>
            <w:vAlign w:val="center"/>
          </w:tcPr>
          <w:p w14:paraId="5538BEF0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甘肃省农业技术推广总站</w:t>
            </w:r>
          </w:p>
        </w:tc>
        <w:tc>
          <w:tcPr>
            <w:tcW w:w="1024" w:type="pct"/>
            <w:vAlign w:val="center"/>
          </w:tcPr>
          <w:p w14:paraId="7D01D839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68EA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DA62AC5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713" w:type="pct"/>
            <w:vAlign w:val="center"/>
          </w:tcPr>
          <w:p w14:paraId="7AC3A9B8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冯良山</w:t>
            </w:r>
          </w:p>
        </w:tc>
        <w:tc>
          <w:tcPr>
            <w:tcW w:w="2744" w:type="pct"/>
            <w:vAlign w:val="center"/>
          </w:tcPr>
          <w:p w14:paraId="3F52F619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辽宁省农业科学院</w:t>
            </w:r>
          </w:p>
        </w:tc>
        <w:tc>
          <w:tcPr>
            <w:tcW w:w="1024" w:type="pct"/>
            <w:vAlign w:val="center"/>
          </w:tcPr>
          <w:p w14:paraId="6CB7F977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5054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EFFB873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713" w:type="pct"/>
            <w:vAlign w:val="center"/>
          </w:tcPr>
          <w:p w14:paraId="3354151B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  永</w:t>
            </w:r>
          </w:p>
        </w:tc>
        <w:tc>
          <w:tcPr>
            <w:tcW w:w="2744" w:type="pct"/>
            <w:vAlign w:val="center"/>
          </w:tcPr>
          <w:p w14:paraId="3BBA7411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中国热带农业科学院椰子研究所</w:t>
            </w:r>
          </w:p>
        </w:tc>
        <w:tc>
          <w:tcPr>
            <w:tcW w:w="1024" w:type="pct"/>
            <w:vAlign w:val="center"/>
          </w:tcPr>
          <w:p w14:paraId="7B03800C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083B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AE7DAA1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713" w:type="pct"/>
            <w:vAlign w:val="center"/>
          </w:tcPr>
          <w:p w14:paraId="3BBB4295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胡学礼</w:t>
            </w:r>
          </w:p>
        </w:tc>
        <w:tc>
          <w:tcPr>
            <w:tcW w:w="2744" w:type="pct"/>
            <w:vAlign w:val="center"/>
          </w:tcPr>
          <w:p w14:paraId="19F61DC8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云南省农业科学院</w:t>
            </w:r>
          </w:p>
        </w:tc>
        <w:tc>
          <w:tcPr>
            <w:tcW w:w="1024" w:type="pct"/>
            <w:vAlign w:val="center"/>
          </w:tcPr>
          <w:p w14:paraId="11E1385B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3369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81327DD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713" w:type="pct"/>
            <w:vAlign w:val="center"/>
          </w:tcPr>
          <w:p w14:paraId="11ED4DFC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余顺波</w:t>
            </w:r>
          </w:p>
        </w:tc>
        <w:tc>
          <w:tcPr>
            <w:tcW w:w="2744" w:type="pct"/>
            <w:vAlign w:val="center"/>
          </w:tcPr>
          <w:p w14:paraId="57D58A65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贵州省油菜研究所</w:t>
            </w:r>
          </w:p>
        </w:tc>
        <w:tc>
          <w:tcPr>
            <w:tcW w:w="1024" w:type="pct"/>
            <w:vAlign w:val="center"/>
          </w:tcPr>
          <w:p w14:paraId="362B3A54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08D8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2BD6317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713" w:type="pct"/>
            <w:vAlign w:val="center"/>
          </w:tcPr>
          <w:p w14:paraId="668F4F7B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谭德云</w:t>
            </w:r>
          </w:p>
        </w:tc>
        <w:tc>
          <w:tcPr>
            <w:tcW w:w="2744" w:type="pct"/>
            <w:vAlign w:val="center"/>
          </w:tcPr>
          <w:p w14:paraId="22E911B4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淄博市农业科学研究院</w:t>
            </w:r>
          </w:p>
        </w:tc>
        <w:tc>
          <w:tcPr>
            <w:tcW w:w="1024" w:type="pct"/>
            <w:vAlign w:val="center"/>
          </w:tcPr>
          <w:p w14:paraId="6258EF1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  <w:tr w14:paraId="0E11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0E9913C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713" w:type="pct"/>
            <w:vAlign w:val="center"/>
          </w:tcPr>
          <w:p w14:paraId="4B759652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张良晓</w:t>
            </w:r>
          </w:p>
        </w:tc>
        <w:tc>
          <w:tcPr>
            <w:tcW w:w="2744" w:type="pct"/>
            <w:vAlign w:val="center"/>
          </w:tcPr>
          <w:p w14:paraId="79149470">
            <w:pPr>
              <w:pStyle w:val="47"/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中国农业科学院油料作物研究所</w:t>
            </w:r>
          </w:p>
        </w:tc>
        <w:tc>
          <w:tcPr>
            <w:tcW w:w="1024" w:type="pct"/>
            <w:vAlign w:val="center"/>
          </w:tcPr>
          <w:p w14:paraId="258F85EC">
            <w:pPr>
              <w:pStyle w:val="47"/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委员</w:t>
            </w:r>
          </w:p>
        </w:tc>
      </w:tr>
    </w:tbl>
    <w:p w14:paraId="62A8C6B8">
      <w:pPr>
        <w:rPr>
          <w:rFonts w:ascii="Times New Roman" w:hAnsi="Times New Roman" w:cs="Times New Roma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F2D46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465E6">
                          <w:pPr>
                            <w:pStyle w:val="1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9465E6">
                    <w:pPr>
                      <w:pStyle w:val="1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F5"/>
    <w:rsid w:val="000119D4"/>
    <w:rsid w:val="000153ED"/>
    <w:rsid w:val="00020079"/>
    <w:rsid w:val="000252B0"/>
    <w:rsid w:val="00026404"/>
    <w:rsid w:val="00026646"/>
    <w:rsid w:val="0002785F"/>
    <w:rsid w:val="0003091A"/>
    <w:rsid w:val="00031F32"/>
    <w:rsid w:val="00034C7D"/>
    <w:rsid w:val="00070B63"/>
    <w:rsid w:val="00074F67"/>
    <w:rsid w:val="00077350"/>
    <w:rsid w:val="000806AD"/>
    <w:rsid w:val="000930C6"/>
    <w:rsid w:val="000A76EF"/>
    <w:rsid w:val="000C2A0A"/>
    <w:rsid w:val="000D01D9"/>
    <w:rsid w:val="000D28EA"/>
    <w:rsid w:val="000F18A2"/>
    <w:rsid w:val="00102999"/>
    <w:rsid w:val="0010448C"/>
    <w:rsid w:val="001143C3"/>
    <w:rsid w:val="00126726"/>
    <w:rsid w:val="001348DB"/>
    <w:rsid w:val="00140BFA"/>
    <w:rsid w:val="00147B59"/>
    <w:rsid w:val="00161D89"/>
    <w:rsid w:val="00173094"/>
    <w:rsid w:val="00173165"/>
    <w:rsid w:val="00183D2F"/>
    <w:rsid w:val="00190CA5"/>
    <w:rsid w:val="00191740"/>
    <w:rsid w:val="00194578"/>
    <w:rsid w:val="001A5CE0"/>
    <w:rsid w:val="001A5F56"/>
    <w:rsid w:val="001B163D"/>
    <w:rsid w:val="001C6D75"/>
    <w:rsid w:val="001D36BC"/>
    <w:rsid w:val="001E12BD"/>
    <w:rsid w:val="001F1CE6"/>
    <w:rsid w:val="001F3D20"/>
    <w:rsid w:val="001F70A9"/>
    <w:rsid w:val="001F7FE4"/>
    <w:rsid w:val="00201FA4"/>
    <w:rsid w:val="00216B81"/>
    <w:rsid w:val="00226C58"/>
    <w:rsid w:val="00231A0A"/>
    <w:rsid w:val="0024556B"/>
    <w:rsid w:val="0025295E"/>
    <w:rsid w:val="00281CA1"/>
    <w:rsid w:val="002943E7"/>
    <w:rsid w:val="0029647A"/>
    <w:rsid w:val="002A2BE0"/>
    <w:rsid w:val="002B195C"/>
    <w:rsid w:val="002C4EBC"/>
    <w:rsid w:val="002D0224"/>
    <w:rsid w:val="002D577B"/>
    <w:rsid w:val="002E7D1A"/>
    <w:rsid w:val="00310273"/>
    <w:rsid w:val="00317CA5"/>
    <w:rsid w:val="00317E94"/>
    <w:rsid w:val="00333E6F"/>
    <w:rsid w:val="00335CB9"/>
    <w:rsid w:val="00336460"/>
    <w:rsid w:val="0034451F"/>
    <w:rsid w:val="00353372"/>
    <w:rsid w:val="003555DB"/>
    <w:rsid w:val="003572EF"/>
    <w:rsid w:val="003648F8"/>
    <w:rsid w:val="00364F25"/>
    <w:rsid w:val="00394A16"/>
    <w:rsid w:val="003D2A85"/>
    <w:rsid w:val="003E70CA"/>
    <w:rsid w:val="003F0706"/>
    <w:rsid w:val="003F1EFF"/>
    <w:rsid w:val="003F6A7F"/>
    <w:rsid w:val="00401A0A"/>
    <w:rsid w:val="004231E2"/>
    <w:rsid w:val="004260C5"/>
    <w:rsid w:val="00436AC4"/>
    <w:rsid w:val="00436FB1"/>
    <w:rsid w:val="004401FF"/>
    <w:rsid w:val="004464F9"/>
    <w:rsid w:val="00460FEE"/>
    <w:rsid w:val="0046384A"/>
    <w:rsid w:val="00465A33"/>
    <w:rsid w:val="00472D94"/>
    <w:rsid w:val="00497172"/>
    <w:rsid w:val="004A14EB"/>
    <w:rsid w:val="004A16C1"/>
    <w:rsid w:val="004B324C"/>
    <w:rsid w:val="004E5287"/>
    <w:rsid w:val="004E543A"/>
    <w:rsid w:val="004F1F88"/>
    <w:rsid w:val="004F338A"/>
    <w:rsid w:val="004F3E7E"/>
    <w:rsid w:val="00501779"/>
    <w:rsid w:val="00514B8B"/>
    <w:rsid w:val="00536F61"/>
    <w:rsid w:val="0054336A"/>
    <w:rsid w:val="00554DF0"/>
    <w:rsid w:val="005731ED"/>
    <w:rsid w:val="00577053"/>
    <w:rsid w:val="00582BFD"/>
    <w:rsid w:val="00583ECF"/>
    <w:rsid w:val="00584872"/>
    <w:rsid w:val="00593845"/>
    <w:rsid w:val="00594425"/>
    <w:rsid w:val="005974CB"/>
    <w:rsid w:val="005A5E91"/>
    <w:rsid w:val="005A65E1"/>
    <w:rsid w:val="005B2552"/>
    <w:rsid w:val="005B262F"/>
    <w:rsid w:val="005B75DB"/>
    <w:rsid w:val="005D4725"/>
    <w:rsid w:val="005D483E"/>
    <w:rsid w:val="005E00AB"/>
    <w:rsid w:val="005E0E90"/>
    <w:rsid w:val="005E0EBB"/>
    <w:rsid w:val="00601534"/>
    <w:rsid w:val="006060BF"/>
    <w:rsid w:val="0061019D"/>
    <w:rsid w:val="00612414"/>
    <w:rsid w:val="00612BF5"/>
    <w:rsid w:val="006208A5"/>
    <w:rsid w:val="00637AFC"/>
    <w:rsid w:val="006419F2"/>
    <w:rsid w:val="00642A11"/>
    <w:rsid w:val="00647C96"/>
    <w:rsid w:val="00651A78"/>
    <w:rsid w:val="006718E3"/>
    <w:rsid w:val="006939BB"/>
    <w:rsid w:val="006B015F"/>
    <w:rsid w:val="006B753F"/>
    <w:rsid w:val="006E1712"/>
    <w:rsid w:val="006E1CEC"/>
    <w:rsid w:val="006E22B9"/>
    <w:rsid w:val="00707F19"/>
    <w:rsid w:val="0072021D"/>
    <w:rsid w:val="00720947"/>
    <w:rsid w:val="007237CC"/>
    <w:rsid w:val="0073528E"/>
    <w:rsid w:val="0073648D"/>
    <w:rsid w:val="00740D3D"/>
    <w:rsid w:val="0074580B"/>
    <w:rsid w:val="007545D4"/>
    <w:rsid w:val="00754D57"/>
    <w:rsid w:val="00772304"/>
    <w:rsid w:val="00772826"/>
    <w:rsid w:val="007743A6"/>
    <w:rsid w:val="00776264"/>
    <w:rsid w:val="00786585"/>
    <w:rsid w:val="007927FF"/>
    <w:rsid w:val="007A485F"/>
    <w:rsid w:val="007B70C2"/>
    <w:rsid w:val="007B73A9"/>
    <w:rsid w:val="007C68B1"/>
    <w:rsid w:val="007D468E"/>
    <w:rsid w:val="007D569B"/>
    <w:rsid w:val="007D5EF3"/>
    <w:rsid w:val="007E79D5"/>
    <w:rsid w:val="008003AF"/>
    <w:rsid w:val="008309DD"/>
    <w:rsid w:val="0083317E"/>
    <w:rsid w:val="0084352B"/>
    <w:rsid w:val="00847A55"/>
    <w:rsid w:val="00854199"/>
    <w:rsid w:val="0085595A"/>
    <w:rsid w:val="00855F42"/>
    <w:rsid w:val="00865E69"/>
    <w:rsid w:val="00870F68"/>
    <w:rsid w:val="0087390C"/>
    <w:rsid w:val="0088428C"/>
    <w:rsid w:val="00894284"/>
    <w:rsid w:val="008A01E9"/>
    <w:rsid w:val="008A0396"/>
    <w:rsid w:val="008A2545"/>
    <w:rsid w:val="008A77A6"/>
    <w:rsid w:val="008B3FBE"/>
    <w:rsid w:val="008B4BC7"/>
    <w:rsid w:val="008B7D88"/>
    <w:rsid w:val="008C1AC0"/>
    <w:rsid w:val="008F007F"/>
    <w:rsid w:val="008F1AF7"/>
    <w:rsid w:val="008F1E35"/>
    <w:rsid w:val="008F4B24"/>
    <w:rsid w:val="009020AA"/>
    <w:rsid w:val="009071C3"/>
    <w:rsid w:val="009307C9"/>
    <w:rsid w:val="00935B56"/>
    <w:rsid w:val="00935EAB"/>
    <w:rsid w:val="00943211"/>
    <w:rsid w:val="00944343"/>
    <w:rsid w:val="0095073F"/>
    <w:rsid w:val="00960FFC"/>
    <w:rsid w:val="0096488F"/>
    <w:rsid w:val="00964929"/>
    <w:rsid w:val="00965389"/>
    <w:rsid w:val="00967018"/>
    <w:rsid w:val="009677D2"/>
    <w:rsid w:val="00997886"/>
    <w:rsid w:val="009A7EA8"/>
    <w:rsid w:val="009D0DE5"/>
    <w:rsid w:val="009D62EF"/>
    <w:rsid w:val="009E7A6B"/>
    <w:rsid w:val="009F48FE"/>
    <w:rsid w:val="00A00668"/>
    <w:rsid w:val="00A11E12"/>
    <w:rsid w:val="00A268D4"/>
    <w:rsid w:val="00A4276F"/>
    <w:rsid w:val="00A55042"/>
    <w:rsid w:val="00A60186"/>
    <w:rsid w:val="00A81A82"/>
    <w:rsid w:val="00A85D0A"/>
    <w:rsid w:val="00AA0427"/>
    <w:rsid w:val="00AA3436"/>
    <w:rsid w:val="00AB17B2"/>
    <w:rsid w:val="00AC42DE"/>
    <w:rsid w:val="00AD684C"/>
    <w:rsid w:val="00AE08C9"/>
    <w:rsid w:val="00AE6382"/>
    <w:rsid w:val="00AE6547"/>
    <w:rsid w:val="00AF515B"/>
    <w:rsid w:val="00B06A53"/>
    <w:rsid w:val="00B06E68"/>
    <w:rsid w:val="00B10B4E"/>
    <w:rsid w:val="00B12EE8"/>
    <w:rsid w:val="00B13D1F"/>
    <w:rsid w:val="00B15572"/>
    <w:rsid w:val="00B22600"/>
    <w:rsid w:val="00B3153F"/>
    <w:rsid w:val="00B35B87"/>
    <w:rsid w:val="00B41D25"/>
    <w:rsid w:val="00B42FCC"/>
    <w:rsid w:val="00B60C6E"/>
    <w:rsid w:val="00B66A67"/>
    <w:rsid w:val="00B87EBF"/>
    <w:rsid w:val="00B95F53"/>
    <w:rsid w:val="00BA0B20"/>
    <w:rsid w:val="00BA17A0"/>
    <w:rsid w:val="00BB0336"/>
    <w:rsid w:val="00BB08FD"/>
    <w:rsid w:val="00BC6B07"/>
    <w:rsid w:val="00BD1FCC"/>
    <w:rsid w:val="00BD2DCA"/>
    <w:rsid w:val="00BD4ACC"/>
    <w:rsid w:val="00BE22D3"/>
    <w:rsid w:val="00BE668B"/>
    <w:rsid w:val="00C063A7"/>
    <w:rsid w:val="00C1095B"/>
    <w:rsid w:val="00C20AC3"/>
    <w:rsid w:val="00C43978"/>
    <w:rsid w:val="00C514F5"/>
    <w:rsid w:val="00C72532"/>
    <w:rsid w:val="00C76FFE"/>
    <w:rsid w:val="00C80D00"/>
    <w:rsid w:val="00C9345B"/>
    <w:rsid w:val="00CA5F42"/>
    <w:rsid w:val="00CA768C"/>
    <w:rsid w:val="00CC298D"/>
    <w:rsid w:val="00CE59EB"/>
    <w:rsid w:val="00CE7A13"/>
    <w:rsid w:val="00CF4ACC"/>
    <w:rsid w:val="00D0090C"/>
    <w:rsid w:val="00D0353F"/>
    <w:rsid w:val="00D05410"/>
    <w:rsid w:val="00D06C6F"/>
    <w:rsid w:val="00D12663"/>
    <w:rsid w:val="00D14812"/>
    <w:rsid w:val="00D2334C"/>
    <w:rsid w:val="00D239ED"/>
    <w:rsid w:val="00D23BFF"/>
    <w:rsid w:val="00D26AFF"/>
    <w:rsid w:val="00D273F6"/>
    <w:rsid w:val="00D406D8"/>
    <w:rsid w:val="00D41655"/>
    <w:rsid w:val="00D44B38"/>
    <w:rsid w:val="00D57AC5"/>
    <w:rsid w:val="00D61B87"/>
    <w:rsid w:val="00D73927"/>
    <w:rsid w:val="00DA1B2C"/>
    <w:rsid w:val="00DA7B0D"/>
    <w:rsid w:val="00DD214C"/>
    <w:rsid w:val="00DE1E91"/>
    <w:rsid w:val="00DE58A0"/>
    <w:rsid w:val="00DF4514"/>
    <w:rsid w:val="00DF7329"/>
    <w:rsid w:val="00E01E01"/>
    <w:rsid w:val="00E0422B"/>
    <w:rsid w:val="00E119F3"/>
    <w:rsid w:val="00E23154"/>
    <w:rsid w:val="00E24FA5"/>
    <w:rsid w:val="00E25CDA"/>
    <w:rsid w:val="00E356BF"/>
    <w:rsid w:val="00E5056B"/>
    <w:rsid w:val="00E52BFB"/>
    <w:rsid w:val="00E53132"/>
    <w:rsid w:val="00E55A28"/>
    <w:rsid w:val="00E70C06"/>
    <w:rsid w:val="00E7335C"/>
    <w:rsid w:val="00E81020"/>
    <w:rsid w:val="00E8617E"/>
    <w:rsid w:val="00E96CE8"/>
    <w:rsid w:val="00E97C81"/>
    <w:rsid w:val="00EA2CD4"/>
    <w:rsid w:val="00EA4A9C"/>
    <w:rsid w:val="00EA5418"/>
    <w:rsid w:val="00EA7A64"/>
    <w:rsid w:val="00EC36BD"/>
    <w:rsid w:val="00ED3BB4"/>
    <w:rsid w:val="00ED6627"/>
    <w:rsid w:val="00F0037A"/>
    <w:rsid w:val="00F07D2B"/>
    <w:rsid w:val="00F10B35"/>
    <w:rsid w:val="00F2685A"/>
    <w:rsid w:val="00F27BF2"/>
    <w:rsid w:val="00F37E7E"/>
    <w:rsid w:val="00F75A89"/>
    <w:rsid w:val="00F81F5D"/>
    <w:rsid w:val="00FD69C3"/>
    <w:rsid w:val="00FE36AC"/>
    <w:rsid w:val="03216C41"/>
    <w:rsid w:val="04C133B2"/>
    <w:rsid w:val="055C757F"/>
    <w:rsid w:val="06370542"/>
    <w:rsid w:val="0BB818BD"/>
    <w:rsid w:val="0BEB34C2"/>
    <w:rsid w:val="0C7E7DDA"/>
    <w:rsid w:val="112A22DF"/>
    <w:rsid w:val="17190E2C"/>
    <w:rsid w:val="18F57676"/>
    <w:rsid w:val="191C4C03"/>
    <w:rsid w:val="192B173F"/>
    <w:rsid w:val="1AB320A0"/>
    <w:rsid w:val="1C9D3729"/>
    <w:rsid w:val="1D772D50"/>
    <w:rsid w:val="1E546BED"/>
    <w:rsid w:val="225B2C40"/>
    <w:rsid w:val="22CD6F6E"/>
    <w:rsid w:val="25FE400E"/>
    <w:rsid w:val="28074CD0"/>
    <w:rsid w:val="29752839"/>
    <w:rsid w:val="29753E5B"/>
    <w:rsid w:val="2A7E3FB0"/>
    <w:rsid w:val="2B585F6F"/>
    <w:rsid w:val="2D087520"/>
    <w:rsid w:val="2DBD030B"/>
    <w:rsid w:val="2EC456C9"/>
    <w:rsid w:val="30337B6D"/>
    <w:rsid w:val="304765B2"/>
    <w:rsid w:val="30AB0CE7"/>
    <w:rsid w:val="31E367AE"/>
    <w:rsid w:val="339C09C3"/>
    <w:rsid w:val="34C71A6F"/>
    <w:rsid w:val="353B3F3F"/>
    <w:rsid w:val="36C546D4"/>
    <w:rsid w:val="372C02AF"/>
    <w:rsid w:val="378B3228"/>
    <w:rsid w:val="3E042928"/>
    <w:rsid w:val="40730CFD"/>
    <w:rsid w:val="43C31F9B"/>
    <w:rsid w:val="45727023"/>
    <w:rsid w:val="45C5024D"/>
    <w:rsid w:val="461335BD"/>
    <w:rsid w:val="46AF5F56"/>
    <w:rsid w:val="46B300A5"/>
    <w:rsid w:val="47255E50"/>
    <w:rsid w:val="478B23DE"/>
    <w:rsid w:val="505A15A9"/>
    <w:rsid w:val="51346287"/>
    <w:rsid w:val="520855D8"/>
    <w:rsid w:val="54606758"/>
    <w:rsid w:val="55833339"/>
    <w:rsid w:val="57734300"/>
    <w:rsid w:val="593432C8"/>
    <w:rsid w:val="59F14D15"/>
    <w:rsid w:val="5C381321"/>
    <w:rsid w:val="64AF414A"/>
    <w:rsid w:val="66974E96"/>
    <w:rsid w:val="6A90057A"/>
    <w:rsid w:val="6C327B3B"/>
    <w:rsid w:val="6D507A31"/>
    <w:rsid w:val="71F31B1A"/>
    <w:rsid w:val="73880040"/>
    <w:rsid w:val="74972FEF"/>
    <w:rsid w:val="74F24647"/>
    <w:rsid w:val="78F50957"/>
    <w:rsid w:val="790A599B"/>
    <w:rsid w:val="7C382EBE"/>
    <w:rsid w:val="7DA0060F"/>
    <w:rsid w:val="7E1626EC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Cs w:val="28"/>
    </w:rPr>
  </w:style>
  <w:style w:type="paragraph" w:styleId="7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8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Times New Roman"/>
    </w:rPr>
  </w:style>
  <w:style w:type="paragraph" w:styleId="12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19"/>
    <w:qFormat/>
    <w:uiPriority w:val="10"/>
    <w:pPr>
      <w:spacing w:after="80"/>
      <w:contextualSpacing/>
      <w:jc w:val="center"/>
    </w:pPr>
    <w:rPr>
      <w:rFonts w:eastAsia="宋体" w:asciiTheme="majorHAnsi" w:hAnsiTheme="majorHAnsi" w:cstheme="majorBidi"/>
      <w:spacing w:val="-10"/>
      <w:kern w:val="28"/>
      <w:sz w:val="44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字符"/>
    <w:basedOn w:val="18"/>
    <w:link w:val="15"/>
    <w:qFormat/>
    <w:uiPriority w:val="10"/>
    <w:rPr>
      <w:rFonts w:eastAsia="宋体" w:asciiTheme="majorHAnsi" w:hAnsiTheme="majorHAnsi" w:cstheme="majorBidi"/>
      <w:spacing w:val="-10"/>
      <w:kern w:val="28"/>
      <w:sz w:val="44"/>
      <w:szCs w:val="56"/>
    </w:rPr>
  </w:style>
  <w:style w:type="paragraph" w:customStyle="1" w:styleId="20">
    <w:name w:val="公文题目"/>
    <w:basedOn w:val="1"/>
    <w:link w:val="21"/>
    <w:autoRedefine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character" w:customStyle="1" w:styleId="21">
    <w:name w:val="公文题目 字符"/>
    <w:basedOn w:val="18"/>
    <w:link w:val="20"/>
    <w:qFormat/>
    <w:uiPriority w:val="0"/>
    <w:rPr>
      <w:rFonts w:eastAsia="方正小标宋简体" w:asciiTheme="minorHAnsi" w:hAnsiTheme="minorHAnsi" w:cstheme="minorBidi"/>
      <w:kern w:val="2"/>
      <w:sz w:val="44"/>
      <w:szCs w:val="22"/>
    </w:rPr>
  </w:style>
  <w:style w:type="paragraph" w:customStyle="1" w:styleId="22">
    <w:name w:val="公文一级标题"/>
    <w:basedOn w:val="1"/>
    <w:link w:val="23"/>
    <w:qFormat/>
    <w:uiPriority w:val="0"/>
    <w:pPr>
      <w:jc w:val="left"/>
    </w:pPr>
    <w:rPr>
      <w:rFonts w:eastAsia="黑体"/>
      <w:sz w:val="32"/>
    </w:rPr>
  </w:style>
  <w:style w:type="character" w:customStyle="1" w:styleId="23">
    <w:name w:val="公文一级标题 字符"/>
    <w:basedOn w:val="18"/>
    <w:link w:val="22"/>
    <w:qFormat/>
    <w:uiPriority w:val="0"/>
    <w:rPr>
      <w:rFonts w:eastAsia="黑体"/>
      <w:sz w:val="32"/>
    </w:rPr>
  </w:style>
  <w:style w:type="paragraph" w:customStyle="1" w:styleId="24">
    <w:name w:val="公文三级标题"/>
    <w:basedOn w:val="1"/>
    <w:link w:val="25"/>
    <w:qFormat/>
    <w:uiPriority w:val="0"/>
    <w:pPr>
      <w:jc w:val="left"/>
    </w:pPr>
    <w:rPr>
      <w:sz w:val="32"/>
    </w:rPr>
  </w:style>
  <w:style w:type="character" w:customStyle="1" w:styleId="25">
    <w:name w:val="公文三级标题 字符"/>
    <w:basedOn w:val="18"/>
    <w:link w:val="24"/>
    <w:qFormat/>
    <w:uiPriority w:val="0"/>
    <w:rPr>
      <w:rFonts w:eastAsia="仿宋_GB2312"/>
      <w:sz w:val="32"/>
    </w:rPr>
  </w:style>
  <w:style w:type="paragraph" w:customStyle="1" w:styleId="26">
    <w:name w:val="公文二级标题"/>
    <w:basedOn w:val="1"/>
    <w:link w:val="27"/>
    <w:autoRedefine/>
    <w:qFormat/>
    <w:uiPriority w:val="0"/>
    <w:pPr>
      <w:ind w:firstLine="640" w:firstLineChars="200"/>
    </w:pPr>
    <w:rPr>
      <w:rFonts w:eastAsia="楷体_GB2312"/>
      <w:sz w:val="32"/>
    </w:rPr>
  </w:style>
  <w:style w:type="character" w:customStyle="1" w:styleId="27">
    <w:name w:val="公文二级标题 字符"/>
    <w:basedOn w:val="18"/>
    <w:link w:val="26"/>
    <w:qFormat/>
    <w:uiPriority w:val="0"/>
    <w:rPr>
      <w:rFonts w:eastAsia="楷体_GB2312"/>
      <w:sz w:val="32"/>
    </w:rPr>
  </w:style>
  <w:style w:type="character" w:customStyle="1" w:styleId="28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9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30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1">
    <w:name w:val="标题 4 字符"/>
    <w:basedOn w:val="18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32">
    <w:name w:val="标题 5 字符"/>
    <w:basedOn w:val="18"/>
    <w:link w:val="7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33">
    <w:name w:val="标题 6 字符"/>
    <w:basedOn w:val="18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4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8">
    <w:name w:val="Quote"/>
    <w:basedOn w:val="1"/>
    <w:next w:val="1"/>
    <w:link w:val="3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引用 字符"/>
    <w:basedOn w:val="18"/>
    <w:link w:val="3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character" w:customStyle="1" w:styleId="41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42">
    <w:name w:val="Intense Quote"/>
    <w:basedOn w:val="1"/>
    <w:next w:val="1"/>
    <w:link w:val="4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3">
    <w:name w:val="明显引用 字符"/>
    <w:basedOn w:val="18"/>
    <w:link w:val="42"/>
    <w:qFormat/>
    <w:uiPriority w:val="30"/>
    <w:rPr>
      <w:i/>
      <w:iCs/>
      <w:color w:val="2F5597" w:themeColor="accent1" w:themeShade="BF"/>
    </w:rPr>
  </w:style>
  <w:style w:type="character" w:customStyle="1" w:styleId="44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5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6">
    <w:name w:val="页脚 字符"/>
    <w:basedOn w:val="18"/>
    <w:link w:val="12"/>
    <w:qFormat/>
    <w:uiPriority w:val="99"/>
    <w:rPr>
      <w:sz w:val="18"/>
      <w:szCs w:val="18"/>
    </w:rPr>
  </w:style>
  <w:style w:type="paragraph" w:customStyle="1" w:styleId="47">
    <w:name w:val="Table Text"/>
    <w:basedOn w:val="1"/>
    <w:semiHidden/>
    <w:qFormat/>
    <w:uiPriority w:val="0"/>
    <w:pPr>
      <w:widowControl/>
      <w:spacing w:after="160" w:line="278" w:lineRule="auto"/>
      <w:jc w:val="left"/>
    </w:pPr>
    <w:rPr>
      <w:rFonts w:ascii="仿宋" w:hAnsi="仿宋" w:eastAsia="仿宋" w:cs="仿宋"/>
      <w:snapToGrid w:val="0"/>
      <w:color w:val="000000"/>
      <w:kern w:val="0"/>
      <w:sz w:val="27"/>
      <w:szCs w:val="27"/>
      <w:lang w:eastAsia="en-US"/>
    </w:rPr>
  </w:style>
  <w:style w:type="paragraph" w:customStyle="1" w:styleId="48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0.xml"/><Relationship Id="rId15" Type="http://schemas.openxmlformats.org/officeDocument/2006/relationships/customXml" Target="../customXml/item9.xml"/><Relationship Id="rId14" Type="http://schemas.openxmlformats.org/officeDocument/2006/relationships/customXml" Target="../customXml/item8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10.xml><?xml version="1.0" encoding="utf-8"?>
<ReviewRoot xmlns="http://www.founder.com/knowledge">
  <Review inspectType="标准名称与标准号不匹配" inspectCategory="可疑" errorCategory="4" operate="0" amend="0" amendTime="" amendContent="" amendColor="" inspectTypeEn="standardsmismatch" rule="" lookup="NY/T 2911-2025 测土配方施肥技术规程" content="《测土配方施肥技术规程）（NY/T 2911-2025）" source="" errorType="" AllIndex="0" context="其中主要包括：一是制修订《小麦种质资源表型鉴定技术规程》（NY/T 4464-2025）、《高标准农田建设项目制图规范》（NY/T 4602-2025）、《测土配方施肥技术规程）（NY/T 2911-2025）等粮食安全相关标准35项；" id="1013045" bkName="bkKnowledge1013045" note="0" index="25"/>
  <Review inspectType="标准未收录" inspectCategory="可疑" errorCategory="4" operate="0" amend="0" amendTime="" amendContent="" amendColor="" inspectTypeEn="standardnotcollected" rule="" lookup="" content="NY/T 4876—2025" source="" errorType="" AllIndex="0" context="二是制修订39项农兽药残留限量及配套检测方法等食品安全国家标准、《农产品包装标识评价规范》（NY/T 4876—2025）、《绿色食品 温带水果》（NY/T 844—2025）《农药残留酶抑制法快速检测产品评价及性能验证规范》（NY/T 4716-2025）等农产品质量安全相关标准320项；" id="182102" bkName="bkKnowledge182102" note="0" index="25"/>
  <Review inspectType="标准号错误" inspectCategory="可疑" errorCategory="4" operate="0" amend="0" amendTime="" amendContent="" amendColor="" inspectTypeEn="standardsnumber" rule="" lookup="NY/T 844-2017" content="NY/T 844—2025" source="" errorType="" AllIndex="0" context="二是制修订39项农兽药残留限量及配套检测方法等食品安全国家标准、《农产品包装标识评价规范》（NY/T 4876—2025）、《绿色食品 温带水果》（NY/T 844—2025）《农药残留酶抑制法快速检测产品评价及性能验证规范》（NY/T 4716-2025）等农产品质量安全相关标准320项；" id="183205" bkName="bkKnowledge183205" note="0" index="25"/>
  <Review inspectType="标准未收录" inspectCategory="可疑" errorCategory="4" operate="0" amend="0" amendTime="" amendContent="" amendColor="" inspectTypeEn="standardnotcollected" rule="" lookup="" content="NY/T 4872—2025" source="" errorType="" AllIndex="0" context="三是《农业农村减排固碳 术语》（NY/T 4690-2025）、《干式发酵沼气工程设计规范》（NY/T 4872—2025）、《动物冠状病毒通用RT-PCR检测方法》（NY/T 4436-2023）、《海水鱼类增殖放流效果评估技术规范》（SC/T 9446-2023）等农业绿色发展相关标准245项；" id="11346" bkName="bkKnowledge11346" note="0" index="25"/>
  <Review inspectType="标准未收录" inspectCategory="可疑" errorCategory="4" operate="0" amend="0" amendTime="" amendContent="" amendColor="" inspectTypeEn="standardnotcollected" rule="" lookup="" content="NY/T 4983-2025" source="" errorType="" AllIndex="0" context="四是《农产品全产业链信息监测指南》（NY/T 4693—2025）、《农产品区域公共品牌评价指南》（NY/T 4983-2025）等现代农业全产业链相关标准198项；" id="22313" bkName="bkKnowledge22313" note="0" index="25"/>
  <Review inspectType="标准未收录" inspectCategory="可疑" errorCategory="4" operate="0" amend="0" amendTime="" amendContent="" amendColor="" inspectTypeEn="standardnotcollected" rule="" lookup="" content="NY/T 4997-2025" source="" errorType="" AllIndex="0" context="五是《农业资源数据元》（NY/T 4997-2025）、《渔船救生筏检修技术》（SC/T 8317-2025）规程等乡村基础设施建设标准75项；" id="3082344" bkName="bkKnowledge3082344" note="0" index="25"/>
  <Review inspectType="标准名称与标准号不匹配" inspectCategory="可疑" errorCategory="4" operate="0" amend="0" amendTime="" amendContent="" amendColor="" inspectTypeEn="standardsmismatch" rule="" lookup="SC/T 8317-2025 渔船救生筏检修技术规程" content="《渔船救生筏检修技术》（SC/T 8317-2025）" source="" errorType="" AllIndex="0" context="五是《农业资源数据元》（NY/T 4997-2025）、《渔船救生筏检修技术》（SC/T 8317-2025）规程等乡村基础设施建设标准75项；" id="3001451" bkName="bkKnowledge3001451" note="0" index="25"/>
</ReviewRoot>
</file>

<file path=customXml/item2.xml><?xml version="1.0" encoding="utf-8"?>
<Root xmlns="http://www.founder.com/ProofFile">
  <Root proofFileId="d579f8c4-62a1-4629-a000-4fb946128868" proofVersionId="4"/>
</Root>
</file>

<file path=customXml/item3.xml><?xml version="1.0" encoding="utf-8"?>
<ReviewRoot xmlns="http://www.founder.com/politics">
  <Review inspectType="涉政用语错误" inspectCategory="错误" errorCategory="1" operate="1" amend="0" amendTime="" amendContent="" amendColor="" inspectTypeEn="politicalterms" rule="" lookup="农产品区域公用品牌" content="农产品区域公共品牌" source="敏感词类型：行政用语规范；建议规则：专有名词表述错误，建议使用规范提法；" errorType="1" AllIndex="0" context="四是《农产品全产业链信息监测指南》（NY/T 4693—2025）、《农产品区域公共品牌评价指南》（NY/T 4983-2025）等现代农业全产业链相关标准198项；" id="152421" bkName="bkPolitics152421" note="0" index="25"/>
</ReviewRoot>
</file>

<file path=customXml/item4.xml><?xml version="1.0" encoding="utf-8"?>
<ReviewRoot xmlns="http://www.founder.com/format">
  <Review inspectType="千分位检查" inspectCategory="错误" errorCategory="4" operate="0" amend="0" amendTime="" amendContent="" amendColor="" inspectTypeEn="thousands" rule="小数点向左或向右每3位空四分之一空格" lookup="从小数点起向左和向右每三位数字一组，组间插入千分空(编码：00A0)" content="1000" source="" errorType="" AllIndex="0" context="（一）制修订农业领域国家和行业标准1000项（已完成）。" id="2002322" bkName="bkFormat2002322" note="0" index="17"/>
  <Review inspectType="千分位检查" inspectCategory="错误" errorCategory="4" operate="0" amend="0" amendTime="" amendContent="" amendColor="" inspectTypeEn="thousands" rule="小数点向左或向右每3位空四分之一空格" lookup="从小数点起向左和向右每三位数字一组，组间插入千分空(编码：00A0)" content="1315" source="" errorType="" AllIndex="0" context="（一）制修订农业领域国家和行业标准1315项。" id="1111503" bkName="bkFormat1111503" note="0" index="17"/>
  <Review inspectType="千分位检查" inspectCategory="错误" errorCategory="4" operate="0" amend="0" amendTime="" amendContent="" amendColor="" inspectTypeEn="thousands" rule="小数点向左或向右每3位空四分之一空格" lookup="从小数点起向左和向右每三位数字一组，组间插入千分空(编码：00A0)" content="1000" source="" errorType="" AllIndex="0" context="为落实中央一号文件提出的“加快健全现代农业全产业链标准体系，推动新型农业经营主体按标生产”部署要求，依据第三批全国创建示范活动保留项目目录，启动了国家现代农业全产业链标准化示范基地，2023年公布了第一批178个示范创建基地创建单位名单，涉及30个省210个市县近1000个乡镇。" id="1122200" bkName="bkFormat1122200" note="0" index="25"/>
</ReviewRoot>
</file>

<file path=customXml/item5.xml><?xml version="1.0" encoding="utf-8"?>
<ReviewRoot xmlns="http://www.founder.com/operation">
  <CorrigendumButton current="1142352" previous="3001451"/>
</ReviewRoot>
</file>

<file path=customXml/item6.xml><?xml version="1.0" encoding="utf-8"?>
<ReviewRoot xmlns="http://www.founder.com/review">
  <Review inspectType="多余空格" inspectCategory="可疑" errorCategory="4" operate="1" amend="0" amendTime="" amendContent="" amendColor="" inspectTypeEn="errorspace" rule="" lookup="）构" content="） 构" source="疑似存在多余的空格" errorType="16" AllIndex="0" context="（三） 构建现代农业全产业链标准体系30个（已完成）。" id="1083645" bkName="bkReivew1083645" note="0" index="2"/>
  <Review inspectType="标点符号检查" inspectCategory="错误" errorCategory="1" operate="0" amend="0" amendTime="" amendContent="" amendColor="" inspectTypeEn="punctuation" rule="" lookup="圆括号不成对，请注意核查。" content="）" source="" errorType="103" AllIndex="0" context="其中主要包括：一是制修订《小麦种质资源表型鉴定技术规程》（NY/T 4464-2025）、《高标准农田建设项目制图规范》（NY/T 4602-2025）、《测土配方施肥技术规程）（NY/T 2911-2025）等粮食安全相关标准35项；" id="1013045" bkName="bkReivew1013045" note="0" index="25"/>
  <Review inspectType="标点符号检查" inspectCategory="错误" errorCategory="1" operate="0" amend="0" amendTime="" amendContent="" amendColor="" inspectTypeEn="punctuation" rule="" lookup="书名号不成对，请注意核查。" content="《" source="" errorType="103" AllIndex="0" context="其中主要包括：一是制修订《小麦种质资源表型鉴定技术规程》（NY/T 4464-2025）、《高标准农田建设项目制图规范》（NY/T 4602-2025）、《测土配方施肥技术规程）（NY/T 2911-2025）等粮食安全相关标准35项；" id="1013045" bkName="bkReivew1013045" note="0" index="25"/>
  <Review inspectType="语法检查" inspectCategory="可疑" errorCategory="4" operate="1" amend="1" amendTime="2026/1/29 15:47:25" amendContent="全面推进" amendColor="16740864" inspectTypeEn="grammar" rule="" lookup="全面推进" content="全面" source="" errorType="2" AllIndex="0" context="为农业农村现代化注入了强劲的“标准力量”，显著推动了农业产业提质增效、乡村治理规范有序、农村人居环境持续改善，为全面乡村振兴构筑了坚实的标准支撑基础。" id="1142352" bkName="bkReivew1142352" note="0" index="25"/>
</ReviewRoot>
</file>

<file path=customXml/item7.xml><?xml version="1.0" encoding="utf-8"?>
<ReviewRoot xmlns="http://www.founder.com/style">
  <Review xmlPath="C:\Users\xxd\Documents\方正审校\Temp\Space\20260129\wordStyle\846f9a37-0572-4731-90a4-43034f2c9d2b.xml" httpUrl="http://gateway.book.founderss.cn/book-review-api/api/doc/308f6f0c-7c5d-49ee-aab6-6b06ae7e9271/docx"/>
</ReviewRoot>
</file>

<file path=customXml/item8.xml><?xml version="1.0" encoding="utf-8"?>
<ReviewRoot xmlns="http://www.founder.com/duplicateLink">
  <DupData Undone="true"/>
  <DupData Undone="true"/>
  <DupData Undone="true"/>
  <DupData Undone="true"/>
</ReviewRoot>
</file>

<file path=customXml/item9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D754324C-BE29-48C8-BC0E-8C4191CFEB42}">
  <ds:schemaRefs/>
</ds:datastoreItem>
</file>

<file path=customXml/itemProps2.xml><?xml version="1.0" encoding="utf-8"?>
<ds:datastoreItem xmlns:ds="http://schemas.openxmlformats.org/officeDocument/2006/customXml" ds:itemID="{4E953737-FF79-4695-81E4-686230286E52}">
  <ds:schemaRefs/>
</ds:datastoreItem>
</file>

<file path=customXml/itemProps3.xml><?xml version="1.0" encoding="utf-8"?>
<ds:datastoreItem xmlns:ds="http://schemas.openxmlformats.org/officeDocument/2006/customXml" ds:itemID="{6E052585-C63C-440C-954E-71915372DF0A}">
  <ds:schemaRefs/>
</ds:datastoreItem>
</file>

<file path=customXml/itemProps4.xml><?xml version="1.0" encoding="utf-8"?>
<ds:datastoreItem xmlns:ds="http://schemas.openxmlformats.org/officeDocument/2006/customXml" ds:itemID="{D261D0B6-5C79-4BFE-98D5-D8AE52C0C1B7}">
  <ds:schemaRefs/>
</ds:datastoreItem>
</file>

<file path=customXml/itemProps5.xml><?xml version="1.0" encoding="utf-8"?>
<ds:datastoreItem xmlns:ds="http://schemas.openxmlformats.org/officeDocument/2006/customXml" ds:itemID="{4855332A-3256-43DA-905F-FAA78EB94681}">
  <ds:schemaRefs/>
</ds:datastoreItem>
</file>

<file path=customXml/itemProps6.xml><?xml version="1.0" encoding="utf-8"?>
<ds:datastoreItem xmlns:ds="http://schemas.openxmlformats.org/officeDocument/2006/customXml" ds:itemID="{0CED85CD-A892-4A33-BCF5-76046985B937}">
  <ds:schemaRefs/>
</ds:datastoreItem>
</file>

<file path=customXml/itemProps7.xml><?xml version="1.0" encoding="utf-8"?>
<ds:datastoreItem xmlns:ds="http://schemas.openxmlformats.org/officeDocument/2006/customXml" ds:itemID="{3A99F6DB-39E6-4223-8EA2-21DD22240B23}">
  <ds:schemaRefs/>
</ds:datastoreItem>
</file>

<file path=customXml/itemProps8.xml><?xml version="1.0" encoding="utf-8"?>
<ds:datastoreItem xmlns:ds="http://schemas.openxmlformats.org/officeDocument/2006/customXml" ds:itemID="{2D7246A0-6A0C-4E62-900C-9B3CEB0C8377}">
  <ds:schemaRefs/>
</ds:datastoreItem>
</file>

<file path=customXml/itemProps9.xml><?xml version="1.0" encoding="utf-8"?>
<ds:datastoreItem xmlns:ds="http://schemas.openxmlformats.org/officeDocument/2006/customXml" ds:itemID="{67c409c3-adc8-4ed2-83f9-41f072100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567</Characters>
  <Lines>29</Lines>
  <Paragraphs>8</Paragraphs>
  <TotalTime>4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2026-01-23T08:51:00Z</dcterms:created>
  <dc:creator>徐小栋</dc:creator>
  <cp:lastModifiedBy>小海</cp:lastModifiedBy>
  <cp:lastPrinted>2026-04-08T06:26:00Z</cp:lastPrinted>
  <dcterms:modified xsi:type="dcterms:W3CDTF">2026-04-08T09:04:49Z</dcterms:modified>
  <cp:revision>589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eyJoZGlkIjoiOTBjMzRlMGRiODVmN2M2YzNlZDUzN2MyNzMzMmFlYjEiLCJ1c2VySWQiOiIyNTIzMjE4MTAifQ==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56088C5E64BA477CA4B0EE6E240B2344_13</vt:lpwstr>
  </property>
</Properties>
</file>